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156E" w14:textId="77777777" w:rsidR="00FD10F7" w:rsidRPr="007874B6" w:rsidRDefault="00FD10F7" w:rsidP="00C51A52">
      <w:pPr>
        <w:pStyle w:val="Ttulo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7874B6">
        <w:rPr>
          <w:rFonts w:ascii="Arial" w:hAnsi="Arial" w:cs="Arial"/>
          <w:b/>
          <w:bCs/>
          <w:color w:val="auto"/>
          <w:sz w:val="24"/>
          <w:szCs w:val="24"/>
        </w:rPr>
        <w:t>ANEXO VII:</w:t>
      </w:r>
    </w:p>
    <w:p w14:paraId="7D3B0B54" w14:textId="77777777" w:rsidR="00FD10F7" w:rsidRPr="007874B6" w:rsidRDefault="00FD10F7" w:rsidP="00FD10F7">
      <w:pPr>
        <w:pStyle w:val="Ttulo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7874B6">
        <w:rPr>
          <w:rFonts w:ascii="Arial" w:hAnsi="Arial" w:cs="Arial"/>
          <w:b/>
          <w:bCs/>
          <w:color w:val="auto"/>
          <w:sz w:val="24"/>
          <w:szCs w:val="24"/>
        </w:rPr>
        <w:t>COMPROMISO DE CONCESIÓN DE DERECHOS Y ACCESOS PARA COMPROBACIÓN Y CONTROL</w:t>
      </w:r>
    </w:p>
    <w:p w14:paraId="1F99463F" w14:textId="17CF5D41" w:rsidR="00FF1723" w:rsidRDefault="00FF1723" w:rsidP="00FF1723">
      <w:pPr>
        <w:rPr>
          <w:rFonts w:ascii="Arial" w:hAnsi="Arial" w:cs="Arial"/>
        </w:rPr>
      </w:pPr>
    </w:p>
    <w:p w14:paraId="093947F4" w14:textId="77777777" w:rsidR="00100047" w:rsidRPr="00100047" w:rsidRDefault="00100047" w:rsidP="00FF1723">
      <w:pPr>
        <w:rPr>
          <w:rFonts w:ascii="Arial" w:hAnsi="Arial" w:cs="Arial"/>
        </w:rPr>
      </w:pPr>
    </w:p>
    <w:p w14:paraId="6E895FB0" w14:textId="72752EB5" w:rsidR="00FF1723" w:rsidRPr="00100047" w:rsidRDefault="00FF1723" w:rsidP="00100047">
      <w:pPr>
        <w:spacing w:line="360" w:lineRule="auto"/>
        <w:jc w:val="both"/>
        <w:rPr>
          <w:rFonts w:ascii="Arial" w:hAnsi="Arial" w:cs="Arial"/>
          <w:bCs/>
        </w:rPr>
      </w:pPr>
      <w:r w:rsidRPr="00100047">
        <w:rPr>
          <w:rFonts w:ascii="Arial" w:hAnsi="Arial" w:cs="Arial"/>
          <w:bCs/>
        </w:rPr>
        <w:t>D./Dª….................................................................................................................., con NIF…........................................., en representación de la entidad…………..............................................................................</w:t>
      </w:r>
      <w:r w:rsidR="00100047" w:rsidRPr="00686270">
        <w:rPr>
          <w:rFonts w:ascii="Arial" w:hAnsi="Arial" w:cs="Arial"/>
          <w:bCs/>
        </w:rPr>
        <w:t>..........</w:t>
      </w:r>
      <w:r w:rsidRPr="00100047">
        <w:rPr>
          <w:rFonts w:ascii="Arial" w:hAnsi="Arial" w:cs="Arial"/>
          <w:bCs/>
        </w:rPr>
        <w:t>.....</w:t>
      </w:r>
      <w:r w:rsidR="00100047" w:rsidRPr="00100047">
        <w:rPr>
          <w:rFonts w:ascii="Arial" w:hAnsi="Arial" w:cs="Arial"/>
          <w:bCs/>
        </w:rPr>
        <w:t>......</w:t>
      </w:r>
      <w:r w:rsidRPr="00100047">
        <w:rPr>
          <w:rFonts w:ascii="Arial" w:hAnsi="Arial" w:cs="Arial"/>
          <w:bCs/>
        </w:rPr>
        <w:t>.,</w:t>
      </w:r>
      <w:r w:rsidR="00100047" w:rsidRPr="00100047">
        <w:rPr>
          <w:rFonts w:ascii="Arial" w:hAnsi="Arial" w:cs="Arial"/>
          <w:bCs/>
        </w:rPr>
        <w:t xml:space="preserve"> </w:t>
      </w:r>
      <w:r w:rsidRPr="00100047">
        <w:rPr>
          <w:rFonts w:ascii="Arial" w:hAnsi="Arial" w:cs="Arial"/>
          <w:bCs/>
        </w:rPr>
        <w:t>con CIF…...........................en calidad de…................................................,</w:t>
      </w:r>
    </w:p>
    <w:p w14:paraId="4EB1A9B4" w14:textId="77777777" w:rsidR="00100047" w:rsidRPr="00100047" w:rsidRDefault="00100047" w:rsidP="000B179C">
      <w:pPr>
        <w:spacing w:line="360" w:lineRule="auto"/>
        <w:jc w:val="both"/>
        <w:rPr>
          <w:rFonts w:ascii="Arial" w:hAnsi="Arial" w:cs="Arial"/>
          <w:bCs/>
        </w:rPr>
      </w:pPr>
    </w:p>
    <w:p w14:paraId="621841DE" w14:textId="536E7903" w:rsidR="00FF1723" w:rsidRPr="00100047" w:rsidRDefault="00FF1723" w:rsidP="000B179C">
      <w:pPr>
        <w:spacing w:line="360" w:lineRule="auto"/>
        <w:jc w:val="both"/>
        <w:rPr>
          <w:rFonts w:ascii="Arial" w:hAnsi="Arial" w:cs="Arial"/>
          <w:b/>
        </w:rPr>
      </w:pPr>
      <w:r w:rsidRPr="00100047">
        <w:rPr>
          <w:rFonts w:ascii="Arial" w:hAnsi="Arial" w:cs="Arial"/>
          <w:b/>
        </w:rPr>
        <w:t>SE COMPROMETE</w:t>
      </w:r>
    </w:p>
    <w:p w14:paraId="57A3C633" w14:textId="10C84BB7" w:rsidR="00FF1723" w:rsidRDefault="00FF1723" w:rsidP="000B179C">
      <w:pPr>
        <w:spacing w:line="360" w:lineRule="auto"/>
        <w:jc w:val="both"/>
        <w:rPr>
          <w:rFonts w:ascii="Arial" w:hAnsi="Arial" w:cs="Arial"/>
          <w:bCs/>
        </w:rPr>
      </w:pPr>
    </w:p>
    <w:p w14:paraId="40F78997" w14:textId="72C22CF2" w:rsidR="00FF1723" w:rsidRPr="00100047" w:rsidRDefault="00FF1723" w:rsidP="000B179C">
      <w:pPr>
        <w:spacing w:line="360" w:lineRule="auto"/>
        <w:jc w:val="both"/>
        <w:rPr>
          <w:rFonts w:ascii="Arial" w:hAnsi="Arial" w:cs="Arial"/>
          <w:bCs/>
        </w:rPr>
      </w:pPr>
      <w:r w:rsidRPr="00100047">
        <w:rPr>
          <w:rFonts w:ascii="Arial" w:hAnsi="Arial" w:cs="Arial"/>
          <w:bCs/>
        </w:rPr>
        <w:t>A colaborar con las actuaciones de comprobación y control, incluidas la concesión de derechos y accesos necesarios para que la Comisión, la Oficina Europea de Lucha contra el Fraude, el Tribunal de Cuentas Europeo, la Fiscalía europea y las autoridades nacionales competentes ejerzan sus competencias.</w:t>
      </w:r>
    </w:p>
    <w:p w14:paraId="73663161" w14:textId="148DCE17" w:rsidR="00FF1723" w:rsidRDefault="00FF1723" w:rsidP="000B179C">
      <w:pPr>
        <w:spacing w:line="360" w:lineRule="auto"/>
        <w:jc w:val="both"/>
        <w:rPr>
          <w:rFonts w:ascii="Arial" w:hAnsi="Arial" w:cs="Arial"/>
          <w:bCs/>
        </w:rPr>
      </w:pPr>
    </w:p>
    <w:p w14:paraId="1F281768" w14:textId="6016BC75" w:rsidR="00100047" w:rsidRDefault="00100047" w:rsidP="000B179C">
      <w:pPr>
        <w:spacing w:line="360" w:lineRule="auto"/>
        <w:jc w:val="both"/>
        <w:rPr>
          <w:rFonts w:ascii="Arial" w:hAnsi="Arial" w:cs="Arial"/>
          <w:bCs/>
        </w:rPr>
      </w:pPr>
    </w:p>
    <w:p w14:paraId="6348BFE0" w14:textId="77777777" w:rsidR="00100047" w:rsidRPr="00100047" w:rsidRDefault="00100047" w:rsidP="000B179C">
      <w:pPr>
        <w:spacing w:line="360" w:lineRule="auto"/>
        <w:jc w:val="both"/>
        <w:rPr>
          <w:rFonts w:ascii="Arial" w:hAnsi="Arial" w:cs="Arial"/>
          <w:bCs/>
        </w:rPr>
      </w:pPr>
    </w:p>
    <w:p w14:paraId="1800B694" w14:textId="5158B6ED" w:rsidR="00B307F6" w:rsidRPr="00100047" w:rsidRDefault="00D516FE" w:rsidP="00770A3F">
      <w:pPr>
        <w:spacing w:line="360" w:lineRule="auto"/>
        <w:jc w:val="both"/>
        <w:rPr>
          <w:rFonts w:cs="Calibri"/>
          <w:bCs/>
        </w:rPr>
      </w:pPr>
      <w:r w:rsidRPr="00100047">
        <w:rPr>
          <w:rFonts w:ascii="Arial" w:hAnsi="Arial" w:cs="Arial"/>
          <w:bCs/>
        </w:rPr>
        <w:t>Firma electrónica</w:t>
      </w:r>
    </w:p>
    <w:sectPr w:rsidR="00B307F6" w:rsidRPr="00100047" w:rsidSect="00C51A52">
      <w:headerReference w:type="default" r:id="rId7"/>
      <w:footerReference w:type="first" r:id="rId8"/>
      <w:pgSz w:w="11906" w:h="16838"/>
      <w:pgMar w:top="1418" w:right="1701" w:bottom="1418" w:left="1701" w:header="567" w:footer="0" w:gutter="0"/>
      <w:paperSrc w:first="258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A6D7" w14:textId="77777777" w:rsidR="0028260C" w:rsidRDefault="0028260C" w:rsidP="00F45EB0">
      <w:r>
        <w:separator/>
      </w:r>
    </w:p>
  </w:endnote>
  <w:endnote w:type="continuationSeparator" w:id="0">
    <w:p w14:paraId="33469CC8" w14:textId="77777777" w:rsidR="0028260C" w:rsidRDefault="0028260C" w:rsidP="00F4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A040" w14:textId="77777777" w:rsidR="00877809" w:rsidRDefault="00B57115">
    <w:pPr>
      <w:pStyle w:val="Piedepgina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14:paraId="2B2AA552" w14:textId="77777777" w:rsidR="00877809" w:rsidRDefault="007874B6">
    <w:pPr>
      <w:pStyle w:val="Piedepgina"/>
      <w:jc w:val="center"/>
      <w:rPr>
        <w:rFonts w:ascii="Arial" w:hAnsi="Arial" w:cs="Arial"/>
        <w:sz w:val="16"/>
      </w:rPr>
    </w:pPr>
  </w:p>
  <w:p w14:paraId="1E150E1D" w14:textId="77777777" w:rsidR="00877809" w:rsidRDefault="00B57115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FUNDACIÓN BIODIVERSIDAD</w:t>
    </w:r>
  </w:p>
  <w:p w14:paraId="28CB216A" w14:textId="77777777" w:rsidR="00877809" w:rsidRDefault="00B57115">
    <w:pPr>
      <w:pStyle w:val="Piedepgina"/>
      <w:jc w:val="center"/>
      <w:rPr>
        <w:u w:val="single"/>
      </w:rPr>
    </w:pPr>
    <w:r>
      <w:rPr>
        <w:rFonts w:ascii="Arial" w:hAnsi="Arial" w:cs="Arial"/>
        <w:sz w:val="16"/>
      </w:rPr>
      <w:t xml:space="preserve">Calle Fortuny, 7 planta baja – 28010 – </w:t>
    </w:r>
    <w:proofErr w:type="spellStart"/>
    <w:r>
      <w:rPr>
        <w:rFonts w:ascii="Arial" w:hAnsi="Arial" w:cs="Arial"/>
        <w:sz w:val="16"/>
      </w:rPr>
      <w:t>Tlfo</w:t>
    </w:r>
    <w:proofErr w:type="spellEnd"/>
    <w:r>
      <w:rPr>
        <w:rFonts w:ascii="Arial" w:hAnsi="Arial" w:cs="Arial"/>
        <w:sz w:val="16"/>
      </w:rPr>
      <w:t>. 91 121 09 20 – Fax 91 121 09 31</w:t>
    </w:r>
  </w:p>
  <w:p w14:paraId="13CD9FCD" w14:textId="77777777" w:rsidR="00877809" w:rsidRDefault="007874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DA52" w14:textId="77777777" w:rsidR="0028260C" w:rsidRDefault="0028260C" w:rsidP="00F45EB0">
      <w:r>
        <w:separator/>
      </w:r>
    </w:p>
  </w:footnote>
  <w:footnote w:type="continuationSeparator" w:id="0">
    <w:p w14:paraId="63966EA2" w14:textId="77777777" w:rsidR="0028260C" w:rsidRDefault="0028260C" w:rsidP="00F4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CE0B" w14:textId="75D4DBF6" w:rsidR="00E10DC9" w:rsidRPr="00C91528" w:rsidRDefault="00C51A52" w:rsidP="00C91528">
    <w:pPr>
      <w:pStyle w:val="Encabezado"/>
      <w:rPr>
        <w:i/>
        <w:sz w:val="18"/>
        <w:szCs w:val="18"/>
      </w:rPr>
    </w:pPr>
    <w:r>
      <w:rPr>
        <w:noProof/>
      </w:rPr>
      <w:drawing>
        <wp:inline distT="0" distB="0" distL="0" distR="0" wp14:anchorId="33275C37" wp14:editId="2A58E04E">
          <wp:extent cx="5400040" cy="3886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1EA6"/>
    <w:multiLevelType w:val="hybridMultilevel"/>
    <w:tmpl w:val="12BE63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16C5"/>
    <w:multiLevelType w:val="hybridMultilevel"/>
    <w:tmpl w:val="052236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A1EE2"/>
    <w:multiLevelType w:val="hybridMultilevel"/>
    <w:tmpl w:val="BC0EF9A2"/>
    <w:lvl w:ilvl="0" w:tplc="0B702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37742"/>
    <w:multiLevelType w:val="hybridMultilevel"/>
    <w:tmpl w:val="052236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D1FDB"/>
    <w:multiLevelType w:val="multilevel"/>
    <w:tmpl w:val="9050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9818C1"/>
    <w:multiLevelType w:val="hybridMultilevel"/>
    <w:tmpl w:val="05223606"/>
    <w:lvl w:ilvl="0" w:tplc="864EE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91B5F"/>
    <w:multiLevelType w:val="hybridMultilevel"/>
    <w:tmpl w:val="B9521B8C"/>
    <w:lvl w:ilvl="0" w:tplc="0460205C">
      <w:start w:val="5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4918AA"/>
    <w:multiLevelType w:val="hybridMultilevel"/>
    <w:tmpl w:val="638EA3B8"/>
    <w:lvl w:ilvl="0" w:tplc="49C46D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694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8802981">
    <w:abstractNumId w:val="4"/>
  </w:num>
  <w:num w:numId="3" w16cid:durableId="1294680061">
    <w:abstractNumId w:val="2"/>
  </w:num>
  <w:num w:numId="4" w16cid:durableId="61147454">
    <w:abstractNumId w:val="5"/>
  </w:num>
  <w:num w:numId="5" w16cid:durableId="1895121116">
    <w:abstractNumId w:val="3"/>
  </w:num>
  <w:num w:numId="6" w16cid:durableId="1098677962">
    <w:abstractNumId w:val="1"/>
  </w:num>
  <w:num w:numId="7" w16cid:durableId="1507552807">
    <w:abstractNumId w:val="7"/>
  </w:num>
  <w:num w:numId="8" w16cid:durableId="16005271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B0"/>
    <w:rsid w:val="00021F2C"/>
    <w:rsid w:val="00023BC7"/>
    <w:rsid w:val="00036139"/>
    <w:rsid w:val="000B179C"/>
    <w:rsid w:val="00100047"/>
    <w:rsid w:val="00103592"/>
    <w:rsid w:val="00120A3B"/>
    <w:rsid w:val="00127F52"/>
    <w:rsid w:val="0016067E"/>
    <w:rsid w:val="001A3EA9"/>
    <w:rsid w:val="001A5745"/>
    <w:rsid w:val="001A6BCC"/>
    <w:rsid w:val="001B36C7"/>
    <w:rsid w:val="00204E17"/>
    <w:rsid w:val="0022113A"/>
    <w:rsid w:val="0028260C"/>
    <w:rsid w:val="002D23DA"/>
    <w:rsid w:val="002E21A1"/>
    <w:rsid w:val="003411B4"/>
    <w:rsid w:val="00352A04"/>
    <w:rsid w:val="0035731E"/>
    <w:rsid w:val="00380CFC"/>
    <w:rsid w:val="003F2D85"/>
    <w:rsid w:val="004219A3"/>
    <w:rsid w:val="0042657E"/>
    <w:rsid w:val="004C1A4B"/>
    <w:rsid w:val="00511A9A"/>
    <w:rsid w:val="005274F1"/>
    <w:rsid w:val="005F1259"/>
    <w:rsid w:val="006B6050"/>
    <w:rsid w:val="00721216"/>
    <w:rsid w:val="00770A3F"/>
    <w:rsid w:val="00780A33"/>
    <w:rsid w:val="007874B6"/>
    <w:rsid w:val="00807F95"/>
    <w:rsid w:val="008D0A58"/>
    <w:rsid w:val="009C19E1"/>
    <w:rsid w:val="009C26CF"/>
    <w:rsid w:val="009C3AD0"/>
    <w:rsid w:val="00A9567B"/>
    <w:rsid w:val="00AB3078"/>
    <w:rsid w:val="00AE11F5"/>
    <w:rsid w:val="00B21428"/>
    <w:rsid w:val="00B307F6"/>
    <w:rsid w:val="00B41F6D"/>
    <w:rsid w:val="00B57115"/>
    <w:rsid w:val="00BC4F24"/>
    <w:rsid w:val="00C3754E"/>
    <w:rsid w:val="00C50B4F"/>
    <w:rsid w:val="00C51A52"/>
    <w:rsid w:val="00C61959"/>
    <w:rsid w:val="00C85813"/>
    <w:rsid w:val="00C91528"/>
    <w:rsid w:val="00D516FE"/>
    <w:rsid w:val="00D83DDD"/>
    <w:rsid w:val="00DC6B87"/>
    <w:rsid w:val="00DD2CE9"/>
    <w:rsid w:val="00DE1126"/>
    <w:rsid w:val="00DE1BFF"/>
    <w:rsid w:val="00DE6481"/>
    <w:rsid w:val="00E15836"/>
    <w:rsid w:val="00E63198"/>
    <w:rsid w:val="00F4539C"/>
    <w:rsid w:val="00F45EB0"/>
    <w:rsid w:val="00F7773F"/>
    <w:rsid w:val="00F825B8"/>
    <w:rsid w:val="00FD10F7"/>
    <w:rsid w:val="00FE002E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15EA3"/>
  <w15:docId w15:val="{8C19449E-5AD0-4DD7-9935-2E62B151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EB0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956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42657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45EB0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5EB0"/>
  </w:style>
  <w:style w:type="paragraph" w:styleId="Encabezado">
    <w:name w:val="header"/>
    <w:basedOn w:val="Normal"/>
    <w:link w:val="EncabezadoCar"/>
    <w:unhideWhenUsed/>
    <w:rsid w:val="00F45EB0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F45EB0"/>
  </w:style>
  <w:style w:type="paragraph" w:styleId="Prrafodelista">
    <w:name w:val="List Paragraph"/>
    <w:aliases w:val="Dot pt,Numbered Para 1,List Paragraph Char Char Char,Indicator Text,Bullet 1,Bullet Points,MAIN CONTENT,IFCL - List Paragraph,List Paragraph12,OBC Bullet,F5 List Paragraph,Colorful List - Accent 11,Párrafo de lista - cat,Bullet,List"/>
    <w:basedOn w:val="Normal"/>
    <w:link w:val="PrrafodelistaCar"/>
    <w:uiPriority w:val="34"/>
    <w:qFormat/>
    <w:rsid w:val="00F45EB0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rrafodelistaCar">
    <w:name w:val="Párrafo de lista Car"/>
    <w:aliases w:val="Dot pt Car,Numbered Para 1 Car,List Paragraph Char Char Char Car,Indicator Text Car,Bullet 1 Car,Bullet Points Car,MAIN CONTENT Car,IFCL - List Paragraph Car,List Paragraph12 Car,OBC Bullet Car,F5 List Paragraph Car,Bullet Car"/>
    <w:basedOn w:val="Fuentedeprrafopredeter"/>
    <w:link w:val="Prrafodelista"/>
    <w:uiPriority w:val="34"/>
    <w:qFormat/>
    <w:rsid w:val="00F45EB0"/>
  </w:style>
  <w:style w:type="paragraph" w:styleId="Textodeglobo">
    <w:name w:val="Balloon Text"/>
    <w:basedOn w:val="Normal"/>
    <w:link w:val="TextodegloboCar"/>
    <w:uiPriority w:val="99"/>
    <w:semiHidden/>
    <w:unhideWhenUsed/>
    <w:rsid w:val="00F45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EB0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uiPriority w:val="99"/>
    <w:rsid w:val="0042657E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42657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4265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657E"/>
    <w:pPr>
      <w:spacing w:before="100" w:beforeAutospacing="1" w:after="100" w:afterAutospacing="1"/>
    </w:pPr>
    <w:rPr>
      <w:rFonts w:eastAsia="Times New Roman"/>
    </w:rPr>
  </w:style>
  <w:style w:type="character" w:styleId="nfasis">
    <w:name w:val="Emphasis"/>
    <w:basedOn w:val="Fuentedeprrafopredeter"/>
    <w:uiPriority w:val="20"/>
    <w:qFormat/>
    <w:rsid w:val="0042657E"/>
    <w:rPr>
      <w:i/>
      <w:iCs/>
    </w:rPr>
  </w:style>
  <w:style w:type="table" w:styleId="Tablaconcuadrcula">
    <w:name w:val="Table Grid"/>
    <w:basedOn w:val="Tablanormal"/>
    <w:uiPriority w:val="59"/>
    <w:rsid w:val="00C50B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956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Revisin">
    <w:name w:val="Revision"/>
    <w:hidden/>
    <w:uiPriority w:val="99"/>
    <w:semiHidden/>
    <w:rsid w:val="00DD2CE9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3F2D85"/>
  </w:style>
  <w:style w:type="character" w:customStyle="1" w:styleId="eop">
    <w:name w:val="eop"/>
    <w:basedOn w:val="Fuentedeprrafopredeter"/>
    <w:rsid w:val="003F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Fernández Ramos</dc:creator>
  <cp:lastModifiedBy>Daniel Rizaldos</cp:lastModifiedBy>
  <cp:revision>10</cp:revision>
  <dcterms:created xsi:type="dcterms:W3CDTF">2022-11-11T08:27:00Z</dcterms:created>
  <dcterms:modified xsi:type="dcterms:W3CDTF">2022-11-29T07:59:00Z</dcterms:modified>
</cp:coreProperties>
</file>